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Диета №5 по И.Певзнеру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Понедельник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Завтрак: омлет, овсяная каша, чай.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Ланч: запеченное яблоко.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Обед: овощной суп с гречневой крупой, куриное филе, рис, компот из сухофруктов.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Полдник: отвар шиповника.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Ужин: картофельное пюре, отварная рыба, овощной салат.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Вторник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Завтрак: творог со сметаной и сахаром, некрепкий кофе с молоком.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Ланч: банан.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Обед: вегетарианский борщ, макароны, котлетки говяжьи.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Полдник: кефир.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Ужин: плов с отварным мясом, запеченные овощи.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Среда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Завтрак: гречнево-рисовые диетические оладьи с вареньем, чай.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Ланч: фрукты.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Обед: овощной суп с рисом, рыбные тефтели, ячневая крупа.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Полдник: фруктовое желе.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Ужин: гречневая каша с цветной капустой, куриные котлетки.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Четверг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Завтрак: яйцо всмятку, молочная овсяная каша, чай.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Ланч: кисель.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Обед: тыквенный суп, котлетки из кабачков на пару, рис.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Полдник: фрукты.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Ужин: куриные тефтели, пюре из цветной капусты, овощной салат.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Пятница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Завтрак: сырники со сметаной (запеченные), кофе с молоком.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Ланч: фрукты.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Обед: овощной борщ, винегрет, гречневая каша.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Полдник: пудинг.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Ужин: картофельное пюре, рыбные котлетки, запеченные овощи.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Суббота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Завтрак: молочный суп, чай.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Ланч: фруктовый салат.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Обед: картофельный суп с макаронами, запеканка с курицей и овощами.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Полдник: мармелад.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Ужин: голубцы, овощи.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Воскресенье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Завтрак: тыквенно-яблочная запеканка, чай.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Ланч: отвар шиповника.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Обед: уха с ячневой крупой, овсянка, индюшиные котлетки.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Полдник: суфле.</w:t>
      </w:r>
    </w:p>
    <w:p>
      <w:pPr>
        <w:pStyle w:val="Style15"/>
        <w:widowControl/>
        <w:pBdr/>
        <w:shd w:fill="FFFFFF" w:val="clear"/>
        <w:spacing w:before="0" w:after="225"/>
        <w:ind w:left="0" w:right="0" w:hanging="0"/>
        <w:jc w:val="both"/>
        <w:rPr/>
      </w:pPr>
      <w:r>
        <w:rPr/>
        <w:t>Ужин: тушеная телятина с овощами, гречка, овощной салат.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2</Pages>
  <Words>198</Words>
  <Characters>1275</Characters>
  <CharactersWithSpaces>1430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2018-09-24T10:10:12Z</dcterms:created>
  <dc:creator/>
  <dc:description/>
  <dc:language>ru-RU</dc:language>
  <cp:lastModifiedBy/>
  <dcterms:modified xsi:type="dcterms:W3CDTF">2018-09-24T10:11:48Z</dcterms:modified>
  <cp:revision>1</cp:revision>
  <dc:subject/>
  <dc:title/>
</cp:coreProperties>
</file>